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FC6E" w14:textId="5F48CBBA" w:rsidR="00930171" w:rsidRDefault="006954B6">
      <w:r>
        <w:t xml:space="preserve">Pytania do indywidualnego spotkania dla kandydatów do bierzmowania </w:t>
      </w:r>
    </w:p>
    <w:p w14:paraId="06BC847A" w14:textId="0932F100" w:rsidR="006954B6" w:rsidRDefault="006954B6"/>
    <w:p w14:paraId="025434B7" w14:textId="1C78C68D" w:rsidR="006954B6" w:rsidRDefault="006954B6" w:rsidP="006954B6">
      <w:pPr>
        <w:pStyle w:val="Akapitzlist"/>
        <w:numPr>
          <w:ilvl w:val="0"/>
          <w:numId w:val="1"/>
        </w:numPr>
      </w:pPr>
      <w:r>
        <w:t>Dlaczego chcesz przyjąć sakrament bierzmowania? ( pytanie do wszystkich)</w:t>
      </w:r>
    </w:p>
    <w:p w14:paraId="610EC0C2" w14:textId="5C6D0A9F" w:rsidR="006954B6" w:rsidRDefault="006954B6" w:rsidP="006954B6">
      <w:pPr>
        <w:pStyle w:val="Akapitzlist"/>
        <w:numPr>
          <w:ilvl w:val="0"/>
          <w:numId w:val="1"/>
        </w:numPr>
      </w:pPr>
      <w:r>
        <w:t>Wylosowane pytanie, jedno z trzech:</w:t>
      </w:r>
    </w:p>
    <w:p w14:paraId="632684A5" w14:textId="5740776A" w:rsidR="006954B6" w:rsidRDefault="00D27523" w:rsidP="006954B6">
      <w:pPr>
        <w:pStyle w:val="Akapitzlist"/>
        <w:numPr>
          <w:ilvl w:val="0"/>
          <w:numId w:val="2"/>
        </w:numPr>
      </w:pPr>
      <w:r>
        <w:t>Wymień f</w:t>
      </w:r>
      <w:r w:rsidR="006954B6">
        <w:t>orm</w:t>
      </w:r>
      <w:r>
        <w:t>ę</w:t>
      </w:r>
      <w:r w:rsidR="006954B6">
        <w:t xml:space="preserve"> i materi</w:t>
      </w:r>
      <w:r>
        <w:t>ę</w:t>
      </w:r>
      <w:r w:rsidR="006954B6">
        <w:t xml:space="preserve"> sakramentu bierzmowania (wyjaśnij znaczenie) </w:t>
      </w:r>
    </w:p>
    <w:p w14:paraId="21A4C596" w14:textId="372753B0" w:rsidR="006954B6" w:rsidRDefault="00D27523" w:rsidP="006954B6">
      <w:pPr>
        <w:pStyle w:val="Akapitzlist"/>
        <w:numPr>
          <w:ilvl w:val="0"/>
          <w:numId w:val="2"/>
        </w:numPr>
      </w:pPr>
      <w:r>
        <w:t xml:space="preserve">Wymień </w:t>
      </w:r>
      <w:r w:rsidR="006954B6">
        <w:t xml:space="preserve">Dary Ducha św. i wyjaśnij znaczenie jednego wybranego przez Ciebie daru Ducha św. </w:t>
      </w:r>
    </w:p>
    <w:p w14:paraId="301B2959" w14:textId="07D55123" w:rsidR="006954B6" w:rsidRDefault="006954B6" w:rsidP="006954B6">
      <w:pPr>
        <w:pStyle w:val="Akapitzlist"/>
        <w:numPr>
          <w:ilvl w:val="0"/>
          <w:numId w:val="2"/>
        </w:numPr>
      </w:pPr>
      <w:r>
        <w:t xml:space="preserve">Opisz scenę Zesłania Ducha św. na Apostołów </w:t>
      </w:r>
      <w:r w:rsidR="00D27523">
        <w:t>na podstawie</w:t>
      </w:r>
      <w:r>
        <w:t xml:space="preserve"> Dziejów Apostolskich ( </w:t>
      </w:r>
      <w:proofErr w:type="spellStart"/>
      <w:r>
        <w:t>Dz</w:t>
      </w:r>
      <w:proofErr w:type="spellEnd"/>
      <w:r>
        <w:t xml:space="preserve"> 2, 1-41)</w:t>
      </w:r>
    </w:p>
    <w:sectPr w:rsidR="00695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20B9"/>
    <w:multiLevelType w:val="hybridMultilevel"/>
    <w:tmpl w:val="F4B210AE"/>
    <w:lvl w:ilvl="0" w:tplc="58F66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A455E7"/>
    <w:multiLevelType w:val="hybridMultilevel"/>
    <w:tmpl w:val="3E3E4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B6"/>
    <w:rsid w:val="006954B6"/>
    <w:rsid w:val="00930171"/>
    <w:rsid w:val="00D2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E9CE"/>
  <w15:chartTrackingRefBased/>
  <w15:docId w15:val="{E1B5D2FB-CBA4-40CC-A65E-110C0141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368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Kowalski</dc:creator>
  <cp:keywords/>
  <dc:description/>
  <cp:lastModifiedBy>Adam Kowalski</cp:lastModifiedBy>
  <cp:revision>2</cp:revision>
  <dcterms:created xsi:type="dcterms:W3CDTF">2022-02-15T10:26:00Z</dcterms:created>
  <dcterms:modified xsi:type="dcterms:W3CDTF">2022-02-15T10:32:00Z</dcterms:modified>
</cp:coreProperties>
</file>